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534" w:rsidRDefault="00FA4534" w:rsidP="00FA453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A4534" w:rsidRDefault="00FA4534" w:rsidP="00FA4534">
      <w:r>
        <w:t xml:space="preserve">                                                            </w:t>
      </w:r>
    </w:p>
    <w:p w:rsidR="00FA4534" w:rsidRDefault="00FA4534" w:rsidP="00FA453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534" w:rsidRPr="00AB42F3" w:rsidRDefault="00FA4534" w:rsidP="00FA4534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FA4534" w:rsidRPr="00E505C5" w:rsidRDefault="00FA4534" w:rsidP="00FA453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FA4534" w:rsidRDefault="00FA4534" w:rsidP="00FA4534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26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FA4534" w:rsidRDefault="00FA4534" w:rsidP="00FA453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A4534" w:rsidRDefault="00FA4534" w:rsidP="00FA453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Pete lige PFS Prijedor </w:t>
      </w:r>
    </w:p>
    <w:p w:rsidR="00FA4534" w:rsidRDefault="00FA4534" w:rsidP="00FA453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A4534" w:rsidRDefault="00FA4534" w:rsidP="00FA453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zaostalih utakmica 5.kola</w:t>
      </w:r>
    </w:p>
    <w:p w:rsidR="00FA4534" w:rsidRDefault="00FA4534" w:rsidP="00FA453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A4534" w:rsidRPr="00DC7F2A" w:rsidRDefault="00FA4534" w:rsidP="00FA4534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FA4534" w:rsidRDefault="00FA4534" w:rsidP="00FA4534">
      <w:pPr>
        <w:pStyle w:val="BodyText"/>
        <w:rPr>
          <w:lang w:val="hr-HR"/>
        </w:rPr>
      </w:pPr>
      <w:r>
        <w:rPr>
          <w:lang w:val="hr-HR"/>
        </w:rPr>
        <w:t>AD-1) Registruju se zaostale utakmice 5.kola sa postignutim rezultatima:</w:t>
      </w:r>
    </w:p>
    <w:p w:rsidR="00FA4534" w:rsidRDefault="00FA4534" w:rsidP="00FA4534">
      <w:pPr>
        <w:pStyle w:val="BodyText"/>
        <w:rPr>
          <w:lang w:val="sr-Latn-BA"/>
        </w:rPr>
      </w:pPr>
      <w:r>
        <w:rPr>
          <w:lang w:val="hr-HR"/>
        </w:rPr>
        <w:t xml:space="preserve">Blatna       -  Radnik Urije    3:0 (PF)           </w:t>
      </w:r>
      <w:r>
        <w:rPr>
          <w:lang w:val="sr-Latn-BA"/>
        </w:rPr>
        <w:t>Moštanica  -  Rasavci   1:3</w:t>
      </w:r>
    </w:p>
    <w:p w:rsidR="00FA4534" w:rsidRPr="000111EC" w:rsidRDefault="00FA4534" w:rsidP="00FA4534">
      <w:pPr>
        <w:pStyle w:val="BodyText"/>
        <w:rPr>
          <w:lang w:val="sr-Latn-BA"/>
        </w:rPr>
      </w:pPr>
    </w:p>
    <w:p w:rsidR="00FA4534" w:rsidRDefault="00FA4534" w:rsidP="00FA453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>
        <w:rPr>
          <w:lang w:val="en-US"/>
        </w:rPr>
        <w:t>5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FA4534" w:rsidRDefault="00FA4534" w:rsidP="00FA4534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</w:t>
      </w:r>
    </w:p>
    <w:p w:rsidR="00FA4534" w:rsidRDefault="00FA4534" w:rsidP="00FA4534">
      <w:pPr>
        <w:pStyle w:val="BodyText"/>
        <w:rPr>
          <w:bCs/>
          <w:lang w:val="hr-HR"/>
        </w:rPr>
      </w:pPr>
      <w:r>
        <w:rPr>
          <w:bCs/>
          <w:lang w:val="hr-HR"/>
        </w:rPr>
        <w:t>Rasavci: Davidović Bojan</w:t>
      </w:r>
    </w:p>
    <w:p w:rsidR="00FA4534" w:rsidRDefault="00FA4534" w:rsidP="00FA4534">
      <w:pPr>
        <w:pStyle w:val="BodyText"/>
        <w:rPr>
          <w:lang w:val="hr-HR"/>
        </w:rPr>
      </w:pPr>
    </w:p>
    <w:p w:rsidR="00FA4534" w:rsidRDefault="007E54F8" w:rsidP="00FA453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</w:t>
      </w:r>
      <w:r w:rsidR="00FA4534">
        <w:rPr>
          <w:b/>
          <w:bCs/>
          <w:u w:val="single"/>
          <w:lang w:val="hr-HR"/>
        </w:rPr>
        <w:t>:</w:t>
      </w:r>
      <w:r w:rsidR="00FA4534">
        <w:rPr>
          <w:bCs/>
          <w:lang w:val="hr-HR"/>
        </w:rPr>
        <w:t xml:space="preserve">  </w:t>
      </w:r>
    </w:p>
    <w:p w:rsidR="007E54F8" w:rsidRDefault="007E54F8" w:rsidP="007E54F8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 (mora pauzirati prvu proljetnu utakmicu)</w:t>
      </w:r>
    </w:p>
    <w:p w:rsidR="00FA4534" w:rsidRPr="00540C91" w:rsidRDefault="00FA4534" w:rsidP="00FA4534">
      <w:pPr>
        <w:pStyle w:val="BodyText"/>
        <w:rPr>
          <w:lang w:val="hr-HR"/>
        </w:rPr>
      </w:pPr>
    </w:p>
    <w:p w:rsidR="00FA4534" w:rsidRDefault="00FA4534" w:rsidP="00FA453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4534" w:rsidRPr="00E944B3" w:rsidTr="00AE373B">
        <w:trPr>
          <w:trHeight w:val="276"/>
        </w:trPr>
        <w:tc>
          <w:tcPr>
            <w:tcW w:w="814" w:type="dxa"/>
          </w:tcPr>
          <w:p w:rsidR="00FA4534" w:rsidRDefault="00FA4534" w:rsidP="00AE373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4534" w:rsidRDefault="00FA4534" w:rsidP="00AE37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4534" w:rsidRDefault="00FA4534" w:rsidP="00AE37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4534" w:rsidRDefault="00FA4534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4534" w:rsidRDefault="00FA4534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4534" w:rsidRDefault="00FA4534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4534" w:rsidRDefault="00FA4534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4534" w:rsidRDefault="00FA4534" w:rsidP="00AE37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34113" w:rsidRPr="00E944B3" w:rsidTr="00AE373B">
        <w:trPr>
          <w:trHeight w:val="261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E34113" w:rsidTr="00AE373B">
        <w:trPr>
          <w:trHeight w:val="222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27:5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E34113" w:rsidTr="00AE373B">
        <w:trPr>
          <w:trHeight w:val="222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18:19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34113" w:rsidTr="00AE373B">
        <w:trPr>
          <w:trHeight w:val="323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34113" w:rsidTr="00AE373B">
        <w:trPr>
          <w:trHeight w:val="332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13:15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34113" w:rsidTr="00AE373B">
        <w:trPr>
          <w:trHeight w:val="222"/>
        </w:trPr>
        <w:tc>
          <w:tcPr>
            <w:tcW w:w="814" w:type="dxa"/>
          </w:tcPr>
          <w:p w:rsidR="00E34113" w:rsidRDefault="00E34113" w:rsidP="00AE373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16:25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34113" w:rsidTr="00AE373B">
        <w:trPr>
          <w:trHeight w:val="261"/>
        </w:trPr>
        <w:tc>
          <w:tcPr>
            <w:tcW w:w="814" w:type="dxa"/>
          </w:tcPr>
          <w:p w:rsidR="00E34113" w:rsidRDefault="00E34113" w:rsidP="00AE37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E34113" w:rsidTr="00AE373B">
        <w:trPr>
          <w:trHeight w:val="261"/>
        </w:trPr>
        <w:tc>
          <w:tcPr>
            <w:tcW w:w="814" w:type="dxa"/>
          </w:tcPr>
          <w:p w:rsidR="00E34113" w:rsidRPr="00B04E75" w:rsidRDefault="00E34113" w:rsidP="00AE373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34113" w:rsidTr="00AE373B">
        <w:trPr>
          <w:trHeight w:val="261"/>
        </w:trPr>
        <w:tc>
          <w:tcPr>
            <w:tcW w:w="814" w:type="dxa"/>
          </w:tcPr>
          <w:p w:rsidR="00E34113" w:rsidRPr="00B04E75" w:rsidRDefault="00E34113" w:rsidP="00AE373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34113" w:rsidRDefault="00E34113" w:rsidP="00AE373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34113" w:rsidRDefault="00E34113" w:rsidP="00AE373B">
            <w:pPr>
              <w:jc w:val="center"/>
              <w:rPr>
                <w:lang w:val="hr-HR"/>
              </w:rPr>
            </w:pPr>
          </w:p>
        </w:tc>
      </w:tr>
    </w:tbl>
    <w:p w:rsidR="00FA4534" w:rsidRDefault="00FA4534" w:rsidP="00FA453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4534" w:rsidRDefault="00FA4534" w:rsidP="00FA4534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A4534" w:rsidRDefault="00FA4534" w:rsidP="00FA4534"/>
    <w:p w:rsidR="00FA4534" w:rsidRPr="00C3238D" w:rsidRDefault="00FA4534" w:rsidP="00FA4534">
      <w:pPr>
        <w:rPr>
          <w:b/>
          <w:i/>
        </w:rPr>
      </w:pPr>
      <w:r w:rsidRPr="00C3238D">
        <w:rPr>
          <w:b/>
          <w:i/>
        </w:rPr>
        <w:t>OBAVJEŠTENJE ZA KLUBOVE</w:t>
      </w:r>
    </w:p>
    <w:p w:rsidR="00FA4534" w:rsidRPr="00FA77CB" w:rsidRDefault="00FA4534" w:rsidP="00FA4534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FA4534" w:rsidRDefault="00FA4534" w:rsidP="00FA4534"/>
    <w:p w:rsidR="00FA4534" w:rsidRDefault="00FA4534" w:rsidP="00FA4534"/>
    <w:p w:rsidR="00FA4534" w:rsidRDefault="00FA4534" w:rsidP="00FA4534"/>
    <w:p w:rsidR="00775D79" w:rsidRDefault="00775D79"/>
    <w:sectPr w:rsidR="00775D79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A4534"/>
    <w:rsid w:val="00775D79"/>
    <w:rsid w:val="007E54F8"/>
    <w:rsid w:val="00E34113"/>
    <w:rsid w:val="00FA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A45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A453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A453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A453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5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53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2016-10-24T06:12:00Z</dcterms:created>
  <dcterms:modified xsi:type="dcterms:W3CDTF">2016-10-24T06:22:00Z</dcterms:modified>
</cp:coreProperties>
</file>